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60" w:type="dxa"/>
        <w:tblLook w:val="04A0" w:firstRow="1" w:lastRow="0" w:firstColumn="1" w:lastColumn="0" w:noHBand="0" w:noVBand="1"/>
      </w:tblPr>
      <w:tblGrid>
        <w:gridCol w:w="8120"/>
        <w:gridCol w:w="2000"/>
        <w:gridCol w:w="1940"/>
        <w:gridCol w:w="1800"/>
        <w:gridCol w:w="1800"/>
      </w:tblGrid>
      <w:tr w:rsidR="00A87E2F" w:rsidRPr="00A87E2F" w14:paraId="61E6239C" w14:textId="77777777" w:rsidTr="00A87E2F">
        <w:trPr>
          <w:trHeight w:val="930"/>
        </w:trPr>
        <w:tc>
          <w:tcPr>
            <w:tcW w:w="156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6BD83E97" w14:textId="7A9A3032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JAVNI  POZIV</w:t>
            </w: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br/>
              <w:t>ZA SUFINANCIRANJE PROGRAMA, PROJEKATA UDRUGA U TEHNIČKOJ KULTURI GRADA OTOČCA ZA 202</w:t>
            </w:r>
            <w:r w:rsidR="00214EE6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6</w:t>
            </w: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. GODINU</w:t>
            </w:r>
          </w:p>
        </w:tc>
      </w:tr>
      <w:tr w:rsidR="00A87E2F" w:rsidRPr="00A87E2F" w14:paraId="4AB6D82C" w14:textId="77777777" w:rsidTr="00A87E2F">
        <w:trPr>
          <w:trHeight w:val="276"/>
        </w:trPr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F10225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238D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B775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87E2F" w:rsidRPr="00A87E2F" w14:paraId="00535F16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8FF390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Naziv prijavitelja: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7FC484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A2B054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87E2F" w:rsidRPr="00A87E2F" w14:paraId="428377F0" w14:textId="77777777" w:rsidTr="00A87E2F">
        <w:trPr>
          <w:trHeight w:val="615"/>
        </w:trPr>
        <w:tc>
          <w:tcPr>
            <w:tcW w:w="8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376EF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7E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A65B2E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04F04C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GRAD OTOČAC</w:t>
            </w:r>
          </w:p>
        </w:tc>
      </w:tr>
      <w:tr w:rsidR="00A87E2F" w:rsidRPr="00A87E2F" w14:paraId="0C148103" w14:textId="77777777" w:rsidTr="00A87E2F">
        <w:trPr>
          <w:trHeight w:val="615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9D146B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252BBB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B7D20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C0673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02ABE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87E2F" w:rsidRPr="00A87E2F" w14:paraId="4B08C62F" w14:textId="77777777" w:rsidTr="00A87E2F">
        <w:trPr>
          <w:trHeight w:val="288"/>
        </w:trPr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A5F63B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Naziv programa/projekta: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FA5E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A87E2F" w:rsidRPr="00A87E2F" w14:paraId="0316CF66" w14:textId="77777777" w:rsidTr="00A87E2F">
        <w:trPr>
          <w:trHeight w:val="510"/>
        </w:trPr>
        <w:tc>
          <w:tcPr>
            <w:tcW w:w="15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A7D157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A87E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 </w:t>
            </w:r>
          </w:p>
        </w:tc>
      </w:tr>
      <w:tr w:rsidR="00A87E2F" w:rsidRPr="00A87E2F" w14:paraId="5F05AF8A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1F38E6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D695EA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211FE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90AE5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FA49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87E2F" w:rsidRPr="00A87E2F" w14:paraId="50BA211E" w14:textId="77777777" w:rsidTr="00A87E2F">
        <w:trPr>
          <w:trHeight w:val="288"/>
        </w:trPr>
        <w:tc>
          <w:tcPr>
            <w:tcW w:w="15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2C25FC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Molimo da obrazac popunite isključivo računalom.  Prilikom umetanja redaka ne zaboravite provjeriti ispravnost formula u ćelijama.</w:t>
            </w:r>
          </w:p>
        </w:tc>
      </w:tr>
      <w:tr w:rsidR="00A87E2F" w:rsidRPr="00A87E2F" w14:paraId="6B72981D" w14:textId="77777777" w:rsidTr="00A87E2F">
        <w:trPr>
          <w:trHeight w:val="288"/>
        </w:trPr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55D62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C3823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87E2F" w:rsidRPr="00A87E2F" w14:paraId="60F70894" w14:textId="77777777" w:rsidTr="00A87E2F">
        <w:trPr>
          <w:trHeight w:val="420"/>
        </w:trPr>
        <w:tc>
          <w:tcPr>
            <w:tcW w:w="15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14:paraId="2642850D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r-HR"/>
                <w14:ligatures w14:val="none"/>
              </w:rPr>
              <w:t>OBRAZAC PRORAČUNA</w:t>
            </w:r>
          </w:p>
        </w:tc>
      </w:tr>
      <w:tr w:rsidR="00A87E2F" w:rsidRPr="00A87E2F" w14:paraId="2A1A418D" w14:textId="77777777" w:rsidTr="00A87E2F">
        <w:trPr>
          <w:trHeight w:val="288"/>
        </w:trPr>
        <w:tc>
          <w:tcPr>
            <w:tcW w:w="15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11333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r-HR"/>
                <w14:ligatures w14:val="none"/>
              </w:rPr>
            </w:pPr>
          </w:p>
        </w:tc>
      </w:tr>
      <w:tr w:rsidR="00A87E2F" w:rsidRPr="00A87E2F" w14:paraId="15EA0DFB" w14:textId="77777777" w:rsidTr="00A87E2F">
        <w:trPr>
          <w:trHeight w:val="288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4C5196A4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 xml:space="preserve">PRIHODI 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10CDF93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Napomena</w:t>
            </w:r>
          </w:p>
        </w:tc>
      </w:tr>
      <w:tr w:rsidR="00A87E2F" w:rsidRPr="00A87E2F" w14:paraId="01D12FDA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0829" w14:textId="0837E70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Prihodi iz proračuna Grada</w:t>
            </w:r>
            <w:r w:rsidR="00214EE6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Otočca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ECA8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A1C1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A87E2F" w:rsidRPr="00A87E2F" w14:paraId="6FD8151A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5D4A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Prihodi iz proračuna drugih JLS-a (u napomeni navesti kojih)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C856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5DAA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A87E2F" w:rsidRPr="00A87E2F" w14:paraId="609DE9A3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7830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Prihodi iz proračuna Ličko-senjske Županije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9915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BE0D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A87E2F" w:rsidRPr="00A87E2F" w14:paraId="146843EA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0827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Prihodi iz proračuna ministarstava (u napomeni navesti kojih)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9643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56DD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A87E2F" w:rsidRPr="00A87E2F" w14:paraId="4ECD0A97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237F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Prihodi iz zaklada i institucija (u napomeni navesti kojih)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C7E2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EF9C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A87E2F" w:rsidRPr="00A87E2F" w14:paraId="2D8B3C55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114F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Vlastiti prihodi od obavljanja gospodarske djelatnosti udruge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BDFE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9F40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A87E2F" w:rsidRPr="00A87E2F" w14:paraId="606BA110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59CD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Prihodi od kotizacije (u napomeni specificirati koliko kotizacija i s kolikim iznosom)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EDE9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AE5A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A87E2F" w:rsidRPr="00A87E2F" w14:paraId="6373ACCC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D202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Donacije poslovnog sektora RH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5F7A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D9D6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A87E2F" w:rsidRPr="00A87E2F" w14:paraId="639261ED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07F1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Donacije fizičkih osoba u RH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8FBA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B0FC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A87E2F" w:rsidRPr="00A87E2F" w14:paraId="0354B683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ABA6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Prihodi od međunarodnih donatora i institucija (u napomeni specificirati kojih)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BE05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A0EE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A87E2F" w:rsidRPr="00A87E2F" w14:paraId="2360F3EE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705E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Prihodi iz EU fondova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A982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A52A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A87E2F" w:rsidRPr="00A87E2F" w14:paraId="6B9BC7D8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C9BA" w14:textId="23192FDB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Volonterski rad (</w:t>
            </w:r>
            <w:proofErr w:type="spellStart"/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xy</w:t>
            </w:r>
            <w:proofErr w:type="spellEnd"/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 sati x </w:t>
            </w:r>
            <w:r w:rsidR="00214EE6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4,38</w:t>
            </w: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="00214EE6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eur</w:t>
            </w:r>
            <w:proofErr w:type="spellEnd"/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BD5C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0255A0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A87E2F" w:rsidRPr="00A87E2F" w14:paraId="4583421E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24E98D0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UKUPNO PRIHODA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C493A68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10526F44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A87E2F" w:rsidRPr="00A87E2F" w14:paraId="1734624B" w14:textId="77777777" w:rsidTr="00A87E2F">
        <w:trPr>
          <w:trHeight w:val="312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5E80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23A07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8FD1A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2B120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1FAEF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87E2F" w:rsidRPr="00A87E2F" w14:paraId="187996DA" w14:textId="77777777" w:rsidTr="00A87E2F">
        <w:trPr>
          <w:trHeight w:val="312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B84F4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856D7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8338B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E599A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04E53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87E2F" w:rsidRPr="00A87E2F" w14:paraId="40C47535" w14:textId="77777777" w:rsidTr="00A87E2F">
        <w:trPr>
          <w:trHeight w:val="312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CF4BA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53AA5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792D4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87C0C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BB892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87E2F" w:rsidRPr="00A87E2F" w14:paraId="6D27F30D" w14:textId="77777777" w:rsidTr="00A87E2F">
        <w:trPr>
          <w:trHeight w:val="312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1469F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F2FD5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AD1B3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B9944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3AC5B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87E2F" w:rsidRPr="00A87E2F" w14:paraId="6620AAA8" w14:textId="77777777" w:rsidTr="00A87E2F">
        <w:trPr>
          <w:trHeight w:val="312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42B51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E83FD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A5847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96DB0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1E73B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87E2F" w:rsidRPr="00A87E2F" w14:paraId="6BE948BC" w14:textId="77777777" w:rsidTr="00A87E2F">
        <w:trPr>
          <w:trHeight w:val="312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FE246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858D8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51FE6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594B1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637D9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87E2F" w:rsidRPr="00A87E2F" w14:paraId="4F2F8E35" w14:textId="77777777" w:rsidTr="00A87E2F">
        <w:trPr>
          <w:trHeight w:val="288"/>
        </w:trPr>
        <w:tc>
          <w:tcPr>
            <w:tcW w:w="1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6F984A62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A75A2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A87E2F" w:rsidRPr="00A87E2F" w14:paraId="2A07CA94" w14:textId="77777777" w:rsidTr="00A87E2F">
        <w:trPr>
          <w:trHeight w:val="828"/>
        </w:trPr>
        <w:tc>
          <w:tcPr>
            <w:tcW w:w="81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FF" w:fill="C5D9F1"/>
            <w:vAlign w:val="center"/>
            <w:hideMark/>
          </w:tcPr>
          <w:p w14:paraId="6E6F7698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Vrsta troška (navesti troškove za koje se traži financijska potpora)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525A246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 xml:space="preserve">Iznos koji se traži od Grada Otočca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FCF376A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Iznos koji će udruga osigurati iz svojih izvora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B8DAB22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Ukupan iznos koji se planira utrošiti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B1815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A87E2F" w:rsidRPr="00A87E2F" w14:paraId="16A8DA5B" w14:textId="77777777" w:rsidTr="00A87E2F">
        <w:trPr>
          <w:trHeight w:val="288"/>
        </w:trPr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474B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AC37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74A6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E6C4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9943E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87E2F" w:rsidRPr="00A87E2F" w14:paraId="798C5655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81A4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4D56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AD780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1BB3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5F79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87E2F" w:rsidRPr="00A87E2F" w14:paraId="6B965947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8EF9F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D5A3C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A7D6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6FEC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6688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87E2F" w:rsidRPr="00A87E2F" w14:paraId="2C87FCE3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EBE3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16F1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ED39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941A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6E9B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87E2F" w:rsidRPr="00A87E2F" w14:paraId="01C00A9F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5C5D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5C10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AA74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F96A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0FFBE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87E2F" w:rsidRPr="00A87E2F" w14:paraId="4AD68013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2D22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541D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B9015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74A2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4B96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87E2F" w:rsidRPr="00A87E2F" w14:paraId="09D093EE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36CA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ADB6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0027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9442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9BBE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87E2F" w:rsidRPr="00A87E2F" w14:paraId="6B73CA19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C504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DCBC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C733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E47E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7E01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87E2F" w:rsidRPr="00A87E2F" w14:paraId="0E352DE1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03D6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122A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AC4E6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9E45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9A6E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87E2F" w:rsidRPr="00A87E2F" w14:paraId="28D2E5D3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C1E5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27A9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6473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5263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8C2A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87E2F" w:rsidRPr="00A87E2F" w14:paraId="15CE3B9E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DC79CD4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UKUPNO: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D84E4E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E40BF48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4F708CA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0,00 €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93334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87E2F" w:rsidRPr="00A87E2F" w14:paraId="79D35E40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1DB31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A285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993D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9998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212D4B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87E2F" w:rsidRPr="00A87E2F" w14:paraId="32AE35A2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3AC72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5A2C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0BC6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70D7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4CADA3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87E2F" w:rsidRPr="00A87E2F" w14:paraId="72A92F05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6583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DF2E60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4" w:space="0" w:color="333300"/>
              <w:right w:val="nil"/>
            </w:tcBorders>
            <w:vAlign w:val="bottom"/>
            <w:hideMark/>
          </w:tcPr>
          <w:p w14:paraId="26030646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87E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46666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87E2F" w:rsidRPr="00A87E2F" w14:paraId="15DC2CA1" w14:textId="77777777" w:rsidTr="00A87E2F">
        <w:trPr>
          <w:trHeight w:val="765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B618" w14:textId="77777777" w:rsidR="00A87E2F" w:rsidRPr="00A87E2F" w:rsidRDefault="00A87E2F" w:rsidP="00A87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FAA7B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333300"/>
              <w:left w:val="nil"/>
              <w:bottom w:val="nil"/>
              <w:right w:val="nil"/>
            </w:tcBorders>
            <w:hideMark/>
          </w:tcPr>
          <w:p w14:paraId="77FC22DF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Ime i prezime osobe ovlaštene za zastupanje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2BE53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A87E2F" w:rsidRPr="00A87E2F" w14:paraId="5808EF25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D1FD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CA4E8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9F5BDB" w14:textId="77777777" w:rsidR="00A87E2F" w:rsidRPr="00A87E2F" w:rsidRDefault="00A87E2F" w:rsidP="00A87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3B8E6" w14:textId="77777777" w:rsidR="00A87E2F" w:rsidRPr="00A87E2F" w:rsidRDefault="00A87E2F" w:rsidP="00A87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92F50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87E2F" w:rsidRPr="00A87E2F" w14:paraId="436D1A9E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B4B89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DB298" w14:textId="77777777" w:rsidR="00A87E2F" w:rsidRPr="00A87E2F" w:rsidRDefault="00A87E2F" w:rsidP="00A87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9334F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2191E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5A6F4F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87E2F" w:rsidRPr="00A87E2F" w14:paraId="3801B04C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2EEF9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B69C8D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MP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333300"/>
              <w:right w:val="nil"/>
            </w:tcBorders>
            <w:vAlign w:val="bottom"/>
            <w:hideMark/>
          </w:tcPr>
          <w:p w14:paraId="2CA09BC0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33300"/>
              <w:right w:val="nil"/>
            </w:tcBorders>
            <w:vAlign w:val="bottom"/>
            <w:hideMark/>
          </w:tcPr>
          <w:p w14:paraId="2883D604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612F2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A87E2F" w:rsidRPr="00A87E2F" w14:paraId="31CDCA04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D51A0B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4E7F3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333300"/>
              <w:left w:val="nil"/>
              <w:bottom w:val="nil"/>
              <w:right w:val="nil"/>
            </w:tcBorders>
            <w:hideMark/>
          </w:tcPr>
          <w:p w14:paraId="0153017D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  <w:t>Potpis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CD254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A87E2F" w:rsidRPr="00A87E2F" w14:paraId="46ACE80B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BD72A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A4CB0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CBB06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FD322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A63A" w14:textId="77777777"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87E2F" w:rsidRPr="00A87E2F" w14:paraId="01AA7669" w14:textId="77777777" w:rsidTr="00A87E2F">
        <w:trPr>
          <w:trHeight w:val="288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EDA31" w14:textId="76918320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A87E2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U __________________________, __________ 202</w:t>
            </w:r>
            <w:r w:rsidR="00214EE6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</w:t>
            </w:r>
            <w:r w:rsidRPr="00A87E2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.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56EBA" w14:textId="77777777" w:rsidR="00A87E2F" w:rsidRPr="00A87E2F" w:rsidRDefault="00A87E2F" w:rsidP="00A87E2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C930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F455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15B4" w14:textId="77777777"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25D309E4" w14:textId="77777777" w:rsidR="002A356C" w:rsidRDefault="002A356C"/>
    <w:sectPr w:rsidR="002A356C" w:rsidSect="00214E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2F"/>
    <w:rsid w:val="00214EE6"/>
    <w:rsid w:val="002A356C"/>
    <w:rsid w:val="003204A7"/>
    <w:rsid w:val="00383A62"/>
    <w:rsid w:val="005E5D34"/>
    <w:rsid w:val="00964BD1"/>
    <w:rsid w:val="009B616D"/>
    <w:rsid w:val="00A8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E5ED"/>
  <w15:chartTrackingRefBased/>
  <w15:docId w15:val="{C5F90336-8BF7-4896-A6A1-281CF0AE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87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7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7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7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7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7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7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7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7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7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7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7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7E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7E2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7E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7E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7E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7E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7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7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7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7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7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7E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87E2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7E2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7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7E2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7E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2026-01-09T10:02:00Z</dcterms:created>
  <dcterms:modified xsi:type="dcterms:W3CDTF">2026-01-09T10:02:00Z</dcterms:modified>
</cp:coreProperties>
</file>